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klagomål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7174280, E 662488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