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klagomål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7200195, E 684323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