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som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20 naturvårdsarter hittats: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Av dessa är 19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