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Detta dokument behandlar höga naturvärden i avverkningsanmälan A 43740-2021 i Lycksele kommun som inkom 2021-08-25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7202451, E 643411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kolflarnlav (NT, T), lunglav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