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som inkom 2022-12-07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7192202, E 658016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14 naturvårdsarter hittats: garnlav (VU, T), dropptaggsvamp (NT, T), kolflarnlav (NT, T), lunglav (NT, T), nordtagging (NT), skrovellav (NT, T), vaddporing (NT), bårdlav (S, T), kornig nållav (S, T), luddlav (S, T), skinnlav (S, T), stuplav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