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42304-2026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