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2-2022 i Lyck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