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2-2025 i Lyck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