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58205-2023</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