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28719-2021 i Lycksele kommun har hittats 16 naturvårdsarter varav 14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