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44331-2025 i Lycksele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