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orange taggsvamp (NT), skrovlig taggsvamp (NT), vaddporing (NT), vedflamlav (NT), dropptaggsvamp (S), skarp dropptaggsvamp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