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58205-2023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