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klagomål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7185003, E 662414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