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dokument behandlar höga naturvärden i avverkningsanmälan A 22373-2025 i Lycksele kommun. Denna avverkningsanmälan inkom 2025-05-09 11:30:29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3535"/>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213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7171593, E 640436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