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klagomål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7152229, E 686763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