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7818-2023 i Lycksele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