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58209-2025 i Lyck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