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gulnål (S), norrlandslav (S), nästlav (S), trådticka (S), vedticka (S), kungsfågel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