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2110-2025 i Lycksele kommun har hittats 8 naturvårdsarter varav 7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