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123-2025 i Lyck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