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691-2025 i Lycksel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