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981-2025 i Lyck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