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38507-2023 i Lycksele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