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55308-2024 i Lycksele kommun har hittats 12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