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7357-2024 i Lycksele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