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23-2025 i Lyck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