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12-2025 i Lycksele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