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91-2025 i Lycksel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