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15-2025 i Lycksele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