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916-2025 i Lycksele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