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06-2025 i Lycksel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