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46-2024 i Lyck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