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131-2021 i Lyck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