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1-2024 i Lyck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