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klagomål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7171065, E 641036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