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klagomål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7128988, E 682464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