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klagomål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7171593, E 640436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