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klagomål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7168226, E 645718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