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 meter från avverkningsanmälan A 37406-2025 i Lycksele kommun har hittats 12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