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29471-2024 i Lycksele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