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klagomål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7198181, E 678899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