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som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16 naturvårdsarter hittats: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Av dessa är 15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