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som inkom 2022-02-24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7168556, E 646295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rynkskinn (NT, T), talltita (NT, §4), tretåig hackspett (NT, T, §4), ullticka (NT, T), spillkråka (T,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