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35678-2024 i Lycksele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