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54566-2024 i Lycksele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