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klagomål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7199147, E 686094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