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74179-2021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