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33647-2024 i Lycksele kommun har hittats 12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