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37598-2021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